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30" w:rsidRPr="0066689E" w:rsidRDefault="00D01A30" w:rsidP="00D01A30">
      <w:pPr>
        <w:pStyle w:val="Default"/>
        <w:jc w:val="center"/>
        <w:rPr>
          <w:rFonts w:ascii="Arial" w:hAnsi="Arial" w:cs="Arial"/>
          <w:b/>
        </w:rPr>
      </w:pPr>
      <w:bookmarkStart w:id="0" w:name="_GoBack"/>
      <w:bookmarkEnd w:id="0"/>
      <w:r w:rsidRPr="0066689E">
        <w:rPr>
          <w:rFonts w:ascii="Arial" w:hAnsi="Arial" w:cs="Arial"/>
          <w:b/>
        </w:rPr>
        <w:t xml:space="preserve">DAFTAR PEMBIMBING AKADEMIK 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 w:rsidRPr="0066689E">
        <w:rPr>
          <w:rFonts w:ascii="Arial" w:hAnsi="Arial" w:cs="Arial"/>
          <w:b/>
        </w:rPr>
        <w:t>PROGRAM STUDI MANAJEMEN INFORMATIKA DIPLOMA TIGA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TAHUN AKADEMIK 2019-2020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</w:p>
    <w:p w:rsidR="0059786A" w:rsidRPr="0066689E" w:rsidRDefault="0059786A" w:rsidP="00D01A30">
      <w:pPr>
        <w:pStyle w:val="Default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492"/>
        <w:gridCol w:w="3530"/>
        <w:gridCol w:w="3643"/>
      </w:tblGrid>
      <w:tr w:rsidR="00D01A30" w:rsidRPr="00D01A30" w:rsidTr="00E941A0">
        <w:trPr>
          <w:trHeight w:val="485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NO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NIM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NAMA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DOSEN PEMBIMBING AKADEMIK</w:t>
            </w:r>
          </w:p>
        </w:tc>
      </w:tr>
      <w:tr w:rsidR="0059786A" w:rsidRPr="00D01A30" w:rsidTr="00E941A0">
        <w:trPr>
          <w:trHeight w:val="285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5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191210001 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Muhammad </w:t>
            </w:r>
            <w:proofErr w:type="spellStart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Ardi</w:t>
            </w:r>
            <w:proofErr w:type="spellEnd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Yansyah</w:t>
            </w:r>
            <w:proofErr w:type="spellEnd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</w:tcBorders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MARLINDAWATI, M.M., </w:t>
            </w:r>
            <w:proofErr w:type="spellStart"/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M.Kom</w:t>
            </w:r>
            <w:proofErr w:type="spellEnd"/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6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191210002 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FATHIYAH RAMADHANTI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7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191210003 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SAFIRA WULANDARI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8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191210004 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RM. FARHAN ALI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9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191210005 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SEPTA ANGGRAINI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10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191210006 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proofErr w:type="spellStart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Achmad</w:t>
            </w:r>
            <w:proofErr w:type="spellEnd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Prayoga</w:t>
            </w:r>
            <w:proofErr w:type="spellEnd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11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191210031 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PUTRI GITA PAHIRA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12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191210032 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NUR ALIP FIKRI </w:t>
            </w:r>
          </w:p>
        </w:tc>
        <w:tc>
          <w:tcPr>
            <w:tcW w:w="3643" w:type="dxa"/>
            <w:vMerge/>
            <w:tcBorders>
              <w:bottom w:val="single" w:sz="4" w:space="0" w:color="auto"/>
            </w:tcBorders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</w:pPr>
            <w:hyperlink r:id="rId13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18"/>
                  <w:szCs w:val="18"/>
                </w:rPr>
                <w:t>191210007 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59786A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59786A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NUI PERUJEAN 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</w:tcBorders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ZANIAL MAZALISA, M.M., M.KOM</w:t>
            </w: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</w:pPr>
            <w:hyperlink r:id="rId14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18"/>
                  <w:szCs w:val="18"/>
                </w:rPr>
                <w:t>191210008 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59786A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59786A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AMALUL ARIF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</w:pPr>
            <w:hyperlink r:id="rId15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18"/>
                  <w:szCs w:val="18"/>
                </w:rPr>
                <w:t>191210009 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59786A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59786A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NADIA KHAIRUNISA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</w:pPr>
            <w:hyperlink r:id="rId16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18"/>
                  <w:szCs w:val="18"/>
                </w:rPr>
                <w:t>191210010 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59786A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59786A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HALDI SYAPUTRA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</w:pPr>
            <w:hyperlink r:id="rId17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18"/>
                  <w:szCs w:val="18"/>
                </w:rPr>
                <w:t>191210011 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59786A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59786A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M. RIKI PRATAMA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</w:pPr>
            <w:hyperlink r:id="rId18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18"/>
                  <w:szCs w:val="18"/>
                </w:rPr>
                <w:t>191210012 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18"/>
                <w:szCs w:val="18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59786A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59786A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R. M. TAUFIQ QURRAHMAN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19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191210039 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GILANG RAMADHAN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20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191210040 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MUHAMMAD ALDI AKBAR </w:t>
            </w:r>
          </w:p>
        </w:tc>
        <w:tc>
          <w:tcPr>
            <w:tcW w:w="3643" w:type="dxa"/>
            <w:vMerge/>
            <w:tcBorders>
              <w:bottom w:val="single" w:sz="4" w:space="0" w:color="auto"/>
            </w:tcBorders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1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191210013 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BAGAS APRILANDI 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</w:tcBorders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HELDA YUDIASTUTI, M.KOM</w:t>
            </w: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2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191210014 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ELDI ARIANTO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3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191210015 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CUT NABILAH ZATA AMANI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4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191210016 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RAJIB OKI SAFUTRA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5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191210017 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FEBRYANI AISYAH UMAR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59786A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6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191210018 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BAGUS GILANG PRATAMA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Default="0059786A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7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191210033 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INDRI TRI OKTAYANTI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Default="0059786A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8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191210034 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REZA TRI SULISTIAWAN </w:t>
            </w:r>
          </w:p>
        </w:tc>
        <w:tc>
          <w:tcPr>
            <w:tcW w:w="3643" w:type="dxa"/>
            <w:vMerge/>
            <w:tcBorders>
              <w:bottom w:val="single" w:sz="4" w:space="0" w:color="auto"/>
            </w:tcBorders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9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191210019 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PRASATYA DWIYATMA 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</w:tcBorders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IMAM SOLIKIN,</w:t>
            </w: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M.KOM</w:t>
            </w: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30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191210020 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proofErr w:type="spellStart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Pegy</w:t>
            </w:r>
            <w:proofErr w:type="spellEnd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septa </w:t>
            </w:r>
            <w:proofErr w:type="spellStart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Pramado</w:t>
            </w:r>
            <w:proofErr w:type="spellEnd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31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191210021 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M. RAIHAN SAPUTRA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32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191210022 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LUSIANA ANGGRAINI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33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191210023 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MEGA UTAMI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34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191210024 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YUDHA PRASETYA SY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35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191210035 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proofErr w:type="spellStart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Roydandi</w:t>
            </w:r>
            <w:proofErr w:type="spellEnd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Febby</w:t>
            </w:r>
            <w:proofErr w:type="spellEnd"/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Oki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36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191210026 </w:t>
              </w:r>
            </w:hyperlink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KELVIN PRAYOGA </w:t>
            </w:r>
          </w:p>
        </w:tc>
        <w:tc>
          <w:tcPr>
            <w:tcW w:w="3643" w:type="dxa"/>
            <w:vMerge/>
            <w:tcBorders>
              <w:bottom w:val="single" w:sz="4" w:space="0" w:color="auto"/>
            </w:tcBorders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37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191210025 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APRADI  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</w:tcBorders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VIVI SAHFITRI, </w:t>
            </w:r>
          </w:p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S.KOM., M.M</w:t>
            </w: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38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191210036 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JUNI ARTA RAJAGUKGUK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39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191210027 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KHOIRUNISYA PUTRI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40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191210028 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DWI CANDRA SIHOMBING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41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191210029 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VIONA FRESELIA UTAMI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lastRenderedPageBreak/>
              <w:t>38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42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191210030 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ARINDA MARTHA UTAMI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941A0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941A0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191210043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941A0" w:rsidRDefault="0059786A" w:rsidP="00D01A30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E941A0">
              <w:rPr>
                <w:rFonts w:asciiTheme="majorHAnsi" w:hAnsiTheme="majorHAnsi" w:cs="Helvetica"/>
                <w:color w:val="auto"/>
                <w:sz w:val="22"/>
                <w:szCs w:val="22"/>
              </w:rPr>
              <w:t>RAIHAN AHMAD NOUVAL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40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43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191210037 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MUHAMMAD ARSYI KUSWARDIONO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41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44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191210038 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MUTIARA -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E941A0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42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45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191210041 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MUHAMMAD RIFQI AKBAR RIZQI </w:t>
            </w:r>
          </w:p>
        </w:tc>
        <w:tc>
          <w:tcPr>
            <w:tcW w:w="3643" w:type="dxa"/>
            <w:vMerge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CF0ECE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86A" w:rsidRPr="00D01A30" w:rsidRDefault="00D07CF7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43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86A" w:rsidRPr="00E73A6C" w:rsidRDefault="0096028D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46" w:history="1">
              <w:r w:rsidR="0059786A" w:rsidRPr="00D01A30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191210042 </w:t>
              </w:r>
            </w:hyperlink>
            <w:r w:rsidR="0059786A" w:rsidRPr="00E73A6C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86A" w:rsidRPr="00E73A6C" w:rsidRDefault="0059786A" w:rsidP="00BA7738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E73A6C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TIAS NINGSIH </w:t>
            </w:r>
          </w:p>
        </w:tc>
        <w:tc>
          <w:tcPr>
            <w:tcW w:w="36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786A" w:rsidRPr="00D01A30" w:rsidRDefault="005978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59786A" w:rsidRPr="00D01A30" w:rsidTr="0059786A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5978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D01A30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786A" w:rsidRPr="00D01A30" w:rsidRDefault="0059786A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</w:tbl>
    <w:p w:rsidR="00D01A30" w:rsidRPr="00D01A30" w:rsidRDefault="00D01A30" w:rsidP="00D01A30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01A30" w:rsidRPr="00D01A30" w:rsidRDefault="00D01A30" w:rsidP="00D01A30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6606F9" w:rsidRPr="00D01A30" w:rsidRDefault="0096028D" w:rsidP="00D01A30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sectPr w:rsidR="006606F9" w:rsidRPr="00D0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30"/>
    <w:rsid w:val="00492832"/>
    <w:rsid w:val="00523C3E"/>
    <w:rsid w:val="0059786A"/>
    <w:rsid w:val="0096028D"/>
    <w:rsid w:val="00975A0D"/>
    <w:rsid w:val="00A26100"/>
    <w:rsid w:val="00D01A30"/>
    <w:rsid w:val="00D07CF7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fo.binadarma.ac.id/media.php?module=student&amp;act=view_info&amp;uid=68831" TargetMode="External"/><Relationship Id="rId13" Type="http://schemas.openxmlformats.org/officeDocument/2006/relationships/hyperlink" Target="https://sisfo.binadarma.ac.id/media.php?module=student&amp;act=view_info&amp;uid=69238" TargetMode="External"/><Relationship Id="rId18" Type="http://schemas.openxmlformats.org/officeDocument/2006/relationships/hyperlink" Target="https://sisfo.binadarma.ac.id/media.php?module=student&amp;act=view_info&amp;uid=70724" TargetMode="External"/><Relationship Id="rId26" Type="http://schemas.openxmlformats.org/officeDocument/2006/relationships/hyperlink" Target="https://sisfo.binadarma.ac.id/media.php?module=student&amp;act=view_info&amp;uid=70824" TargetMode="External"/><Relationship Id="rId39" Type="http://schemas.openxmlformats.org/officeDocument/2006/relationships/hyperlink" Target="https://sisfo.binadarma.ac.id/media.php?module=student&amp;act=view_info&amp;uid=709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sfo.binadarma.ac.id/media.php?module=student&amp;act=view_info&amp;uid=70770" TargetMode="External"/><Relationship Id="rId34" Type="http://schemas.openxmlformats.org/officeDocument/2006/relationships/hyperlink" Target="https://sisfo.binadarma.ac.id/media.php?module=student&amp;act=view_info&amp;uid=71252" TargetMode="External"/><Relationship Id="rId42" Type="http://schemas.openxmlformats.org/officeDocument/2006/relationships/hyperlink" Target="https://sisfo.binadarma.ac.id/media.php?module=student&amp;act=view_info&amp;uid=6903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isfo.binadarma.ac.id/media.php?module=student&amp;act=view_info&amp;uid=70579" TargetMode="External"/><Relationship Id="rId12" Type="http://schemas.openxmlformats.org/officeDocument/2006/relationships/hyperlink" Target="https://sisfo.binadarma.ac.id/media.php?module=student&amp;act=view_info&amp;uid=71608" TargetMode="External"/><Relationship Id="rId17" Type="http://schemas.openxmlformats.org/officeDocument/2006/relationships/hyperlink" Target="https://sisfo.binadarma.ac.id/media.php?module=student&amp;act=view_info&amp;uid=70735" TargetMode="External"/><Relationship Id="rId25" Type="http://schemas.openxmlformats.org/officeDocument/2006/relationships/hyperlink" Target="https://sisfo.binadarma.ac.id/media.php?module=student&amp;act=view_info&amp;uid=70788" TargetMode="External"/><Relationship Id="rId33" Type="http://schemas.openxmlformats.org/officeDocument/2006/relationships/hyperlink" Target="https://sisfo.binadarma.ac.id/media.php?module=student&amp;act=view_info&amp;uid=71062" TargetMode="External"/><Relationship Id="rId38" Type="http://schemas.openxmlformats.org/officeDocument/2006/relationships/hyperlink" Target="https://sisfo.binadarma.ac.id/media.php?module=student&amp;act=view_info&amp;uid=71805" TargetMode="External"/><Relationship Id="rId46" Type="http://schemas.openxmlformats.org/officeDocument/2006/relationships/hyperlink" Target="https://sisfo.binadarma.ac.id/media.php?module=student&amp;act=view_info&amp;uid=719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isfo.binadarma.ac.id/media.php?module=student&amp;act=view_info&amp;uid=70568" TargetMode="External"/><Relationship Id="rId20" Type="http://schemas.openxmlformats.org/officeDocument/2006/relationships/hyperlink" Target="https://sisfo.binadarma.ac.id/media.php?module=student&amp;act=view_info&amp;uid=71821" TargetMode="External"/><Relationship Id="rId29" Type="http://schemas.openxmlformats.org/officeDocument/2006/relationships/hyperlink" Target="https://sisfo.binadarma.ac.id/media.php?module=student&amp;act=view_info&amp;uid=70923" TargetMode="External"/><Relationship Id="rId41" Type="http://schemas.openxmlformats.org/officeDocument/2006/relationships/hyperlink" Target="https://sisfo.binadarma.ac.id/media.php?module=student&amp;act=view_info&amp;uid=71465" TargetMode="External"/><Relationship Id="rId1" Type="http://schemas.openxmlformats.org/officeDocument/2006/relationships/styles" Target="styles.xml"/><Relationship Id="rId6" Type="http://schemas.openxmlformats.org/officeDocument/2006/relationships/hyperlink" Target="https://sisfo.binadarma.ac.id/media.php?module=student&amp;act=view_info&amp;uid=69217" TargetMode="External"/><Relationship Id="rId11" Type="http://schemas.openxmlformats.org/officeDocument/2006/relationships/hyperlink" Target="https://sisfo.binadarma.ac.id/media.php?module=student&amp;act=view_info&amp;uid=71597" TargetMode="External"/><Relationship Id="rId24" Type="http://schemas.openxmlformats.org/officeDocument/2006/relationships/hyperlink" Target="https://sisfo.binadarma.ac.id/media.php?module=student&amp;act=view_info&amp;uid=70728" TargetMode="External"/><Relationship Id="rId32" Type="http://schemas.openxmlformats.org/officeDocument/2006/relationships/hyperlink" Target="https://sisfo.binadarma.ac.id/media.php?module=student&amp;act=view_info&amp;uid=70997" TargetMode="External"/><Relationship Id="rId37" Type="http://schemas.openxmlformats.org/officeDocument/2006/relationships/hyperlink" Target="https://sisfo.binadarma.ac.id/media.php?module=student&amp;act=view_info&amp;uid=70778" TargetMode="External"/><Relationship Id="rId40" Type="http://schemas.openxmlformats.org/officeDocument/2006/relationships/hyperlink" Target="https://sisfo.binadarma.ac.id/media.php?module=student&amp;act=view_info&amp;uid=71334" TargetMode="External"/><Relationship Id="rId45" Type="http://schemas.openxmlformats.org/officeDocument/2006/relationships/hyperlink" Target="https://sisfo.binadarma.ac.id/media.php?module=student&amp;act=view_info&amp;uid=71950" TargetMode="External"/><Relationship Id="rId5" Type="http://schemas.openxmlformats.org/officeDocument/2006/relationships/hyperlink" Target="https://sisfo.binadarma.ac.id/media.php?module=student&amp;act=view_info&amp;uid=69357" TargetMode="External"/><Relationship Id="rId15" Type="http://schemas.openxmlformats.org/officeDocument/2006/relationships/hyperlink" Target="https://sisfo.binadarma.ac.id/media.php?module=student&amp;act=view_info&amp;uid=70661" TargetMode="External"/><Relationship Id="rId23" Type="http://schemas.openxmlformats.org/officeDocument/2006/relationships/hyperlink" Target="https://sisfo.binadarma.ac.id/media.php?module=student&amp;act=view_info&amp;uid=70780" TargetMode="External"/><Relationship Id="rId28" Type="http://schemas.openxmlformats.org/officeDocument/2006/relationships/hyperlink" Target="https://sisfo.binadarma.ac.id/media.php?module=student&amp;act=view_info&amp;uid=71745" TargetMode="External"/><Relationship Id="rId36" Type="http://schemas.openxmlformats.org/officeDocument/2006/relationships/hyperlink" Target="https://sisfo.binadarma.ac.id/media.php?module=student&amp;act=view_info&amp;uid=71051" TargetMode="External"/><Relationship Id="rId10" Type="http://schemas.openxmlformats.org/officeDocument/2006/relationships/hyperlink" Target="https://sisfo.binadarma.ac.id/media.php?module=student&amp;act=view_info&amp;uid=70634" TargetMode="External"/><Relationship Id="rId19" Type="http://schemas.openxmlformats.org/officeDocument/2006/relationships/hyperlink" Target="https://sisfo.binadarma.ac.id/media.php?module=student&amp;act=view_info&amp;uid=71877" TargetMode="External"/><Relationship Id="rId31" Type="http://schemas.openxmlformats.org/officeDocument/2006/relationships/hyperlink" Target="https://sisfo.binadarma.ac.id/media.php?module=student&amp;act=view_info&amp;uid=71001" TargetMode="External"/><Relationship Id="rId44" Type="http://schemas.openxmlformats.org/officeDocument/2006/relationships/hyperlink" Target="https://sisfo.binadarma.ac.id/media.php?module=student&amp;act=view_info&amp;uid=71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fo.binadarma.ac.id/media.php?module=student&amp;act=view_info&amp;uid=70626" TargetMode="External"/><Relationship Id="rId14" Type="http://schemas.openxmlformats.org/officeDocument/2006/relationships/hyperlink" Target="https://sisfo.binadarma.ac.id/media.php?module=student&amp;act=view_info&amp;uid=70651" TargetMode="External"/><Relationship Id="rId22" Type="http://schemas.openxmlformats.org/officeDocument/2006/relationships/hyperlink" Target="https://sisfo.binadarma.ac.id/media.php?module=student&amp;act=view_info&amp;uid=70796" TargetMode="External"/><Relationship Id="rId27" Type="http://schemas.openxmlformats.org/officeDocument/2006/relationships/hyperlink" Target="https://sisfo.binadarma.ac.id/media.php?module=student&amp;act=view_info&amp;uid=71665" TargetMode="External"/><Relationship Id="rId30" Type="http://schemas.openxmlformats.org/officeDocument/2006/relationships/hyperlink" Target="https://sisfo.binadarma.ac.id/media.php?module=student&amp;act=view_info&amp;uid=70875" TargetMode="External"/><Relationship Id="rId35" Type="http://schemas.openxmlformats.org/officeDocument/2006/relationships/hyperlink" Target="https://sisfo.binadarma.ac.id/media.php?module=student&amp;act=view_info&amp;uid=71593" TargetMode="External"/><Relationship Id="rId43" Type="http://schemas.openxmlformats.org/officeDocument/2006/relationships/hyperlink" Target="https://sisfo.binadarma.ac.id/media.php?module=student&amp;act=view_info&amp;uid=7181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2</cp:revision>
  <dcterms:created xsi:type="dcterms:W3CDTF">2025-03-11T04:39:00Z</dcterms:created>
  <dcterms:modified xsi:type="dcterms:W3CDTF">2025-03-11T04:39:00Z</dcterms:modified>
</cp:coreProperties>
</file>